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1EBB" w14:textId="77777777" w:rsidR="008744A7" w:rsidRDefault="008744A7" w:rsidP="008744A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Ciköszromaönkormányzat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cikoszromaonkormanyzat@gmail.com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May 8, 2025 9:08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Szeiffert Ivett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aljegyzo@kisber.hu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Kérelem.</w:t>
      </w:r>
    </w:p>
    <w:p w14:paraId="7E2A9631" w14:textId="77777777" w:rsidR="008744A7" w:rsidRDefault="008744A7" w:rsidP="008744A7"/>
    <w:p w14:paraId="42D0C0B9" w14:textId="77777777" w:rsidR="008744A7" w:rsidRDefault="008744A7" w:rsidP="008744A7">
      <w:r>
        <w:t>Tisztelt képviselő testület!</w:t>
      </w:r>
    </w:p>
    <w:p w14:paraId="5D7E5AD6" w14:textId="77777777" w:rsidR="008744A7" w:rsidRDefault="008744A7" w:rsidP="008744A7"/>
    <w:p w14:paraId="536FB795" w14:textId="77777777" w:rsidR="008744A7" w:rsidRDefault="008744A7" w:rsidP="008744A7">
      <w:r>
        <w:t xml:space="preserve">Az alábbi kéréssel fordulunk </w:t>
      </w:r>
      <w:proofErr w:type="spellStart"/>
      <w:proofErr w:type="gramStart"/>
      <w:r>
        <w:t>önökhöz,hogy</w:t>
      </w:r>
      <w:proofErr w:type="spellEnd"/>
      <w:proofErr w:type="gramEnd"/>
      <w:r>
        <w:t xml:space="preserve"> 2025. </w:t>
      </w:r>
      <w:proofErr w:type="gramStart"/>
      <w:r>
        <w:t>Június</w:t>
      </w:r>
      <w:proofErr w:type="gramEnd"/>
      <w:r>
        <w:t xml:space="preserve"> 7.én szeretnénk megtartani családi </w:t>
      </w:r>
      <w:proofErr w:type="spellStart"/>
      <w:proofErr w:type="gramStart"/>
      <w:r>
        <w:t>napunkat,melyet</w:t>
      </w:r>
      <w:proofErr w:type="spellEnd"/>
      <w:proofErr w:type="gramEnd"/>
      <w:r>
        <w:t xml:space="preserve"> </w:t>
      </w:r>
      <w:proofErr w:type="gramStart"/>
      <w:r>
        <w:t>a  Spartacus</w:t>
      </w:r>
      <w:proofErr w:type="gramEnd"/>
      <w:r>
        <w:t xml:space="preserve"> focipályán szeretnénk megtartani.</w:t>
      </w:r>
    </w:p>
    <w:p w14:paraId="7FE2A1EC" w14:textId="77777777" w:rsidR="008744A7" w:rsidRDefault="008744A7" w:rsidP="008744A7">
      <w:r>
        <w:t xml:space="preserve">Szeretnénk színpadot kérni </w:t>
      </w:r>
      <w:proofErr w:type="spellStart"/>
      <w:proofErr w:type="gramStart"/>
      <w:r>
        <w:t>hozzá,fellépök</w:t>
      </w:r>
      <w:proofErr w:type="spellEnd"/>
      <w:proofErr w:type="gramEnd"/>
      <w:r>
        <w:t xml:space="preserve"> miatt. Illetve a családi napot az önkormányzattól korábban kért 1.500.000 </w:t>
      </w:r>
      <w:proofErr w:type="spellStart"/>
      <w:r>
        <w:t>ft</w:t>
      </w:r>
      <w:proofErr w:type="spellEnd"/>
      <w:r>
        <w:t xml:space="preserve"> éves keretből finanszíroznánk!</w:t>
      </w:r>
    </w:p>
    <w:p w14:paraId="346ACFEC" w14:textId="77777777" w:rsidR="008744A7" w:rsidRDefault="008744A7" w:rsidP="008744A7">
      <w:r>
        <w:t>Köszönettel, és Tisztelettel: </w:t>
      </w:r>
    </w:p>
    <w:p w14:paraId="00B76DE0" w14:textId="77777777" w:rsidR="008744A7" w:rsidRDefault="008744A7" w:rsidP="008744A7">
      <w:r>
        <w:t>Kisbér Város Roma Nemzetiségi Önkormányzata.</w:t>
      </w:r>
    </w:p>
    <w:p w14:paraId="7EFB2BD9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A7"/>
    <w:rsid w:val="006345AE"/>
    <w:rsid w:val="008744A7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72A"/>
  <w15:chartTrackingRefBased/>
  <w15:docId w15:val="{7F934C74-E950-4EAA-A692-7C9F50E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44A7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744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44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44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44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44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44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44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44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44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4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44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44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44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44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44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44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4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7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44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7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44A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744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44A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744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44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44A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8744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cikoszromaonkormanyza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2025-05-08T07:25:00Z</dcterms:created>
  <dcterms:modified xsi:type="dcterms:W3CDTF">2025-05-08T07:26:00Z</dcterms:modified>
</cp:coreProperties>
</file>